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3E" w:rsidRDefault="002A683E" w:rsidP="002A683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37600" cy="13752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13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83E" w:rsidRPr="00F70C8F" w:rsidRDefault="002A683E" w:rsidP="002A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C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Межрегиональная общественная организация «Центр антикоррупционных экспертиз и содействия по вопросам противодействия коррупции»</w:t>
      </w:r>
    </w:p>
    <w:p w:rsidR="002A683E" w:rsidRPr="00F70C8F" w:rsidRDefault="002A683E" w:rsidP="002A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83E" w:rsidRPr="00F70C8F" w:rsidRDefault="002A683E" w:rsidP="002A683E">
      <w:pPr>
        <w:jc w:val="both"/>
        <w:rPr>
          <w:rFonts w:ascii="Times New Roman" w:hAnsi="Times New Roman" w:cs="Times New Roman"/>
          <w:sz w:val="24"/>
          <w:szCs w:val="24"/>
        </w:rPr>
      </w:pPr>
      <w:r w:rsidRPr="00F70C8F">
        <w:rPr>
          <w:rFonts w:ascii="Times New Roman" w:hAnsi="Times New Roman" w:cs="Times New Roman"/>
          <w:sz w:val="24"/>
          <w:szCs w:val="24"/>
        </w:rPr>
        <w:t>ОГРН: 1177700014557; ИНН: 9729141817; КПП: 772901001</w:t>
      </w:r>
    </w:p>
    <w:p w:rsidR="002A683E" w:rsidRPr="00DF6DB4" w:rsidRDefault="002A683E" w:rsidP="002A683E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F70C8F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5" w:history="1">
        <w:r w:rsidRPr="00F70C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dondupay</w:t>
        </w:r>
        <w:r w:rsidRPr="00F70C8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70C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70C8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70C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A27BA" w:rsidRPr="00F70C8F" w:rsidRDefault="00FA27BA" w:rsidP="002A683E">
      <w:pPr>
        <w:jc w:val="both"/>
        <w:rPr>
          <w:rStyle w:val="a3"/>
          <w:sz w:val="24"/>
          <w:szCs w:val="24"/>
        </w:rPr>
      </w:pPr>
    </w:p>
    <w:p w:rsidR="00C10512" w:rsidRPr="00F70C8F" w:rsidRDefault="00C10512" w:rsidP="002A683E">
      <w:pPr>
        <w:jc w:val="both"/>
        <w:rPr>
          <w:rStyle w:val="a3"/>
          <w:color w:val="auto"/>
          <w:sz w:val="24"/>
          <w:szCs w:val="24"/>
          <w:u w:val="none"/>
        </w:rPr>
      </w:pPr>
      <w:r w:rsidRPr="00F70C8F">
        <w:rPr>
          <w:rStyle w:val="a3"/>
          <w:color w:val="auto"/>
          <w:sz w:val="24"/>
          <w:szCs w:val="24"/>
          <w:u w:val="none"/>
        </w:rPr>
        <w:t>24.12.2017г. Исх. № 1.</w:t>
      </w:r>
    </w:p>
    <w:p w:rsidR="00A268FC" w:rsidRPr="00F70C8F" w:rsidRDefault="00FA27BA" w:rsidP="002A683E">
      <w:pPr>
        <w:jc w:val="right"/>
        <w:rPr>
          <w:rFonts w:ascii="Times New Roman" w:hAnsi="Times New Roman" w:cs="Times New Roman"/>
          <w:sz w:val="24"/>
          <w:szCs w:val="24"/>
        </w:rPr>
      </w:pPr>
      <w:r w:rsidRPr="00F70C8F">
        <w:rPr>
          <w:rFonts w:ascii="Times New Roman" w:hAnsi="Times New Roman" w:cs="Times New Roman"/>
          <w:sz w:val="24"/>
          <w:szCs w:val="24"/>
        </w:rPr>
        <w:t>Экспертам</w:t>
      </w:r>
      <w:r w:rsidR="00A268FC" w:rsidRPr="00F70C8F">
        <w:rPr>
          <w:rFonts w:ascii="Times New Roman" w:hAnsi="Times New Roman" w:cs="Times New Roman"/>
          <w:sz w:val="24"/>
          <w:szCs w:val="24"/>
        </w:rPr>
        <w:t xml:space="preserve"> по антикоррупционной экспертизе нормативных</w:t>
      </w:r>
      <w:r w:rsidR="005F7316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="00A268FC" w:rsidRPr="00F70C8F">
        <w:rPr>
          <w:rFonts w:ascii="Times New Roman" w:hAnsi="Times New Roman" w:cs="Times New Roman"/>
          <w:sz w:val="24"/>
          <w:szCs w:val="24"/>
        </w:rPr>
        <w:t xml:space="preserve"> актов</w:t>
      </w:r>
    </w:p>
    <w:p w:rsidR="00FA27BA" w:rsidRPr="00F70C8F" w:rsidRDefault="00A268FC" w:rsidP="005F731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83E" w:rsidRPr="00F70C8F" w:rsidRDefault="002A683E" w:rsidP="002A68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Межрегиональная общественная организация «Центр антикоррупционных экспертиз и содействия по вопросам противодействия коррупции» (далее организация) в соответствии с Уставом правомочна осуществлять общественный контроль в сфере противодействия коррупции. </w:t>
      </w:r>
    </w:p>
    <w:p w:rsidR="00A268FC" w:rsidRPr="00F70C8F" w:rsidRDefault="002A683E" w:rsidP="002A683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Предлагаем Вам рассмотреть вопрос о сотрудничестве с нашей организацией в рамках проведения </w:t>
      </w:r>
      <w:r w:rsidR="00FA27BA" w:rsidRP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независимых </w:t>
      </w:r>
      <w:r w:rsidRP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>антикоррупционных экспертиз нормативных прав</w:t>
      </w:r>
      <w:r w:rsidR="00FA27BA" w:rsidRP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>овых актов, а также их проектов (далее экспертиз).</w:t>
      </w:r>
    </w:p>
    <w:p w:rsidR="002A683E" w:rsidRPr="00F70C8F" w:rsidRDefault="002A683E" w:rsidP="00FA27B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0C455F" w:rsidRPr="00F70C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ходе применения </w:t>
      </w:r>
      <w:hyperlink r:id="rId6" w:history="1">
        <w:r w:rsidR="000C455F" w:rsidRPr="00F70C8F">
          <w:rPr>
            <w:rFonts w:ascii="Times New Roman" w:eastAsiaTheme="minorEastAsia" w:hAnsi="Times New Roman" w:cs="Times New Roman"/>
            <w:bCs/>
            <w:color w:val="000000" w:themeColor="text1"/>
            <w:sz w:val="24"/>
            <w:szCs w:val="24"/>
            <w:lang w:eastAsia="ru-RU"/>
          </w:rPr>
          <w:t>Федерального закона от 17 июля 2009 г. N 172-ФЗ</w:t>
        </w:r>
        <w:r w:rsidR="000C455F" w:rsidRPr="00F70C8F">
          <w:rPr>
            <w:rFonts w:ascii="Times New Roman" w:eastAsiaTheme="minorEastAsia" w:hAnsi="Times New Roman" w:cs="Times New Roman"/>
            <w:bCs/>
            <w:color w:val="000000" w:themeColor="text1"/>
            <w:sz w:val="24"/>
            <w:szCs w:val="24"/>
            <w:lang w:eastAsia="ru-RU"/>
          </w:rPr>
          <w:br/>
          <w:t>"Об антикоррупционной экспертизе нормативных правовых актов и проектов нормативных правовых актов"</w:t>
        </w:r>
      </w:hyperlink>
      <w:r w:rsidR="00FA27BA" w:rsidRPr="00F70C8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 общества и государства </w:t>
      </w:r>
      <w:r w:rsidR="000C455F" w:rsidRP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накопилось множество вопросов, которых </w:t>
      </w:r>
      <w:r w:rsidR="00FA27BA" w:rsidRP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>не возможно раз</w:t>
      </w:r>
      <w:r w:rsidR="000C455F" w:rsidRP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>решить без Вашего компетентного мнения.</w:t>
      </w:r>
      <w:r w:rsidR="00FA27BA" w:rsidRP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связи с тем, что Вы являетесь экспертом в целях консолидации</w:t>
      </w:r>
      <w:r w:rsidR="00DF6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27BA" w:rsidRP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>усилий</w:t>
      </w:r>
      <w:r w:rsidR="00DF6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координации </w:t>
      </w:r>
      <w:r w:rsidR="00E966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действий </w:t>
      </w:r>
      <w:r w:rsidR="00FA27BA" w:rsidRP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>в плане реализации института экспертиз в России направляю Вам данное предложение.</w:t>
      </w:r>
      <w:bookmarkStart w:id="0" w:name="_GoBack"/>
      <w:bookmarkEnd w:id="0"/>
    </w:p>
    <w:p w:rsidR="00B92B3D" w:rsidRDefault="00A268FC" w:rsidP="002A683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Наша о</w:t>
      </w:r>
      <w:r w:rsidR="002A683E" w:rsidRP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рганизация </w:t>
      </w:r>
      <w:r w:rsidR="00FA27BA" w:rsidRP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имеет социально ориентированные цели и задачи, не финансируется государственными и иными органами. Но понимая необходимость дальнейшего развития вопросов экспертизы для </w:t>
      </w:r>
      <w:r w:rsidR="00270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государства </w:t>
      </w:r>
      <w:r w:rsidR="00FA27BA" w:rsidRP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>и граждан Российской Федерации, предлагаю Вам начать общение по различным вопросам противодействия коррупции.</w:t>
      </w:r>
      <w:r w:rsidR="00DF6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6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Нам также интересен вопрос регионального сотрудничества в рамках организации. </w:t>
      </w:r>
      <w:r w:rsidR="00DF6DB4" w:rsidRP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Официальный сайт организации в стадии разработки</w:t>
      </w:r>
      <w:r w:rsidR="00DF6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268FC" w:rsidRPr="00F70C8F" w:rsidRDefault="00B92B3D" w:rsidP="002A683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F70C8F" w:rsidRP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Просим Вас дать мне письменный ответ. </w:t>
      </w:r>
    </w:p>
    <w:p w:rsidR="00F70C8F" w:rsidRDefault="005F57C4" w:rsidP="00F70C8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Уважением, Председатель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2A683E" w:rsidRP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>равления:</w:t>
      </w:r>
      <w:r w:rsidR="002A683E" w:rsidRP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End"/>
      <w:r w:rsidR="002A683E" w:rsidRP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Алексей </w:t>
      </w:r>
      <w:proofErr w:type="spellStart"/>
      <w:r w:rsidR="002A683E" w:rsidRP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>Баирович</w:t>
      </w:r>
      <w:proofErr w:type="spellEnd"/>
      <w:r w:rsidR="002A683E" w:rsidRP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A683E" w:rsidRP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>Дондупай</w:t>
      </w:r>
      <w:proofErr w:type="spellEnd"/>
      <w:r w:rsidR="00F70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ED5942" w:rsidRPr="00F70C8F" w:rsidRDefault="00ED5942" w:rsidP="00F70C8F">
      <w:pPr>
        <w:jc w:val="both"/>
        <w:rPr>
          <w:sz w:val="24"/>
          <w:szCs w:val="24"/>
        </w:rPr>
      </w:pPr>
    </w:p>
    <w:sectPr w:rsidR="00ED5942" w:rsidRPr="00F7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0D"/>
    <w:rsid w:val="000C455F"/>
    <w:rsid w:val="00191A0A"/>
    <w:rsid w:val="001F7F02"/>
    <w:rsid w:val="00247F2C"/>
    <w:rsid w:val="00270090"/>
    <w:rsid w:val="0028622B"/>
    <w:rsid w:val="002A683E"/>
    <w:rsid w:val="005F57C4"/>
    <w:rsid w:val="005F7316"/>
    <w:rsid w:val="00747F14"/>
    <w:rsid w:val="0089120D"/>
    <w:rsid w:val="00A268FC"/>
    <w:rsid w:val="00AD330E"/>
    <w:rsid w:val="00B92B3D"/>
    <w:rsid w:val="00C10512"/>
    <w:rsid w:val="00C56FB0"/>
    <w:rsid w:val="00DF6DB4"/>
    <w:rsid w:val="00E966F3"/>
    <w:rsid w:val="00ED5942"/>
    <w:rsid w:val="00F70C8F"/>
    <w:rsid w:val="00FA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0847C-A876-4356-AC2D-5141D248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3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C4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683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C4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95958&amp;sub=0" TargetMode="External"/><Relationship Id="rId5" Type="http://schemas.openxmlformats.org/officeDocument/2006/relationships/hyperlink" Target="mailto:dondupay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2017-12-24T20:26:00Z</dcterms:created>
  <dcterms:modified xsi:type="dcterms:W3CDTF">2017-12-24T20:58:00Z</dcterms:modified>
</cp:coreProperties>
</file>